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DF300" w14:textId="0B539EBD" w:rsidR="00832080" w:rsidRPr="00BF2967" w:rsidRDefault="00BF2967" w:rsidP="00832080">
      <w:pPr>
        <w:rPr>
          <w:b/>
          <w:sz w:val="32"/>
          <w:szCs w:val="32"/>
        </w:rPr>
      </w:pPr>
      <w:r>
        <w:t xml:space="preserve">                                                      </w:t>
      </w:r>
      <w:r w:rsidR="00832080" w:rsidRPr="00BF2967">
        <w:rPr>
          <w:b/>
          <w:sz w:val="32"/>
          <w:szCs w:val="32"/>
        </w:rPr>
        <w:t>CPAP SUPPLIES</w:t>
      </w:r>
      <w:r w:rsidRPr="00BF2967">
        <w:rPr>
          <w:b/>
          <w:sz w:val="32"/>
          <w:szCs w:val="32"/>
        </w:rPr>
        <w:t xml:space="preserve"> ORDER FORM</w:t>
      </w:r>
    </w:p>
    <w:p w14:paraId="27102556" w14:textId="13A5B089" w:rsidR="00832080" w:rsidRDefault="00BF2967" w:rsidP="00832080">
      <w:r>
        <w:t xml:space="preserve">Patient Name: </w:t>
      </w:r>
      <w:r>
        <w:tab/>
      </w:r>
      <w:r>
        <w:tab/>
      </w:r>
      <w:r>
        <w:tab/>
        <w:t xml:space="preserve">       / Date of Birth</w:t>
      </w:r>
    </w:p>
    <w:p w14:paraId="31752205" w14:textId="2C100192" w:rsidR="00832080" w:rsidRDefault="00832080" w:rsidP="00832080">
      <w:r>
        <w:t xml:space="preserve">Primary Insurance:              </w:t>
      </w:r>
      <w:r w:rsidR="00BF2967">
        <w:tab/>
      </w:r>
      <w:r w:rsidR="00BF2967">
        <w:tab/>
      </w:r>
      <w:r w:rsidR="00BF2967">
        <w:tab/>
      </w:r>
      <w:r>
        <w:t xml:space="preserve"> Member #:        </w:t>
      </w:r>
      <w:r w:rsidR="00BF2967">
        <w:t xml:space="preserve">                            </w:t>
      </w:r>
      <w:r>
        <w:t xml:space="preserve">                   </w:t>
      </w:r>
    </w:p>
    <w:p w14:paraId="75A6E21F" w14:textId="436CD96E" w:rsidR="00832080" w:rsidRDefault="00832080" w:rsidP="00832080">
      <w:r>
        <w:t xml:space="preserve">Secondary Insurance:         </w:t>
      </w:r>
      <w:r w:rsidR="00BF2967">
        <w:tab/>
      </w:r>
      <w:r w:rsidR="00BF2967">
        <w:tab/>
      </w:r>
      <w:r w:rsidR="00BF2967">
        <w:tab/>
      </w:r>
      <w:r>
        <w:t xml:space="preserve"> Member #:       </w:t>
      </w:r>
      <w:r w:rsidR="00BF2967">
        <w:t xml:space="preserve">                              </w:t>
      </w:r>
    </w:p>
    <w:p w14:paraId="1E3DA3F8" w14:textId="77777777" w:rsidR="00832080" w:rsidRDefault="00832080" w:rsidP="00832080"/>
    <w:p w14:paraId="7A91BF6D" w14:textId="757C42A4" w:rsidR="00832080" w:rsidRDefault="00832080" w:rsidP="00832080">
      <w:r>
        <w:t xml:space="preserve">                                           </w:t>
      </w:r>
      <w:r w:rsidR="00BF2967">
        <w:t xml:space="preserve">                 NON-RETURNABLE SUPPLIES</w:t>
      </w:r>
      <w:r>
        <w:t xml:space="preserve">                                                    </w:t>
      </w:r>
      <w:r>
        <w:tab/>
        <w:t xml:space="preserve">                                       </w:t>
      </w:r>
      <w:r w:rsidR="00DF678B">
        <w:tab/>
      </w:r>
      <w:r w:rsidR="00DF678B">
        <w:tab/>
      </w:r>
      <w:r w:rsidR="00BF2967">
        <w:t xml:space="preserve"> </w:t>
      </w:r>
      <w:r>
        <w:t xml:space="preserve">              </w:t>
      </w:r>
    </w:p>
    <w:p w14:paraId="257EF242" w14:textId="2A20572D" w:rsidR="00832080" w:rsidRDefault="00832080" w:rsidP="00832080">
      <w:r>
        <w:tab/>
      </w:r>
      <w:r>
        <w:tab/>
      </w:r>
      <w:r w:rsidR="00BF2967">
        <w:t>__</w:t>
      </w:r>
      <w:r>
        <w:t>F</w:t>
      </w:r>
      <w:r w:rsidR="00BF2967">
        <w:t xml:space="preserve">ull </w:t>
      </w:r>
      <w:r>
        <w:t>F</w:t>
      </w:r>
      <w:r w:rsidR="00BF2967">
        <w:t>ace</w:t>
      </w:r>
      <w:r>
        <w:t xml:space="preserve"> - Mask (Size, Brand, Model)</w:t>
      </w:r>
      <w:r w:rsidR="00BF2967"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 w:rsidR="00DF678B">
        <w:tab/>
      </w:r>
      <w:r>
        <w:tab/>
      </w:r>
    </w:p>
    <w:p w14:paraId="12209443" w14:textId="2C241FFF" w:rsidR="00832080" w:rsidRDefault="00832080" w:rsidP="00832080">
      <w:r>
        <w:tab/>
      </w:r>
      <w:r>
        <w:tab/>
      </w:r>
      <w:r w:rsidR="00BF2967">
        <w:t>__</w:t>
      </w:r>
      <w:r>
        <w:t xml:space="preserve">Nasal Pillows, Size:   </w:t>
      </w:r>
      <w:r>
        <w:tab/>
      </w:r>
      <w:r>
        <w:tab/>
      </w:r>
      <w:r>
        <w:tab/>
        <w:t xml:space="preserve">        </w:t>
      </w:r>
      <w:r w:rsidR="00BF2967">
        <w:t xml:space="preserve">       </w:t>
      </w:r>
      <w:r w:rsidR="00BF2967">
        <w:tab/>
        <w:t xml:space="preserve">                   </w:t>
      </w:r>
      <w:r>
        <w:tab/>
        <w:t xml:space="preserve">        </w:t>
      </w:r>
    </w:p>
    <w:p w14:paraId="06E4905B" w14:textId="02DB7D0F" w:rsidR="00832080" w:rsidRDefault="00832080" w:rsidP="00832080">
      <w:r>
        <w:tab/>
      </w:r>
      <w:r>
        <w:tab/>
      </w:r>
      <w:r w:rsidR="00BF2967">
        <w:t>__</w:t>
      </w:r>
      <w:r>
        <w:t>Tubing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BF2967">
        <w:t xml:space="preserve">       </w:t>
      </w:r>
      <w:r w:rsidR="00BF2967">
        <w:tab/>
        <w:t xml:space="preserve">                  </w:t>
      </w:r>
      <w:r>
        <w:tab/>
      </w:r>
      <w:r>
        <w:tab/>
      </w:r>
    </w:p>
    <w:p w14:paraId="0982A783" w14:textId="35E03C7C" w:rsidR="00832080" w:rsidRDefault="00832080" w:rsidP="00832080">
      <w:r>
        <w:tab/>
      </w:r>
      <w:r>
        <w:tab/>
      </w:r>
      <w:r w:rsidR="00BF2967">
        <w:t>__</w:t>
      </w:r>
      <w:r>
        <w:t xml:space="preserve">Headgear, size:     </w:t>
      </w:r>
      <w:r>
        <w:tab/>
      </w:r>
      <w:r>
        <w:tab/>
      </w:r>
      <w:r>
        <w:tab/>
        <w:t xml:space="preserve">           </w:t>
      </w:r>
      <w:r>
        <w:tab/>
        <w:t xml:space="preserve">        </w:t>
      </w:r>
      <w:r>
        <w:tab/>
        <w:t xml:space="preserve">  </w:t>
      </w:r>
      <w:r w:rsidR="00DF678B">
        <w:tab/>
        <w:t xml:space="preserve">     </w:t>
      </w:r>
      <w:r>
        <w:tab/>
      </w:r>
    </w:p>
    <w:p w14:paraId="746105C2" w14:textId="3977941C" w:rsidR="00832080" w:rsidRDefault="00832080" w:rsidP="00832080">
      <w:r>
        <w:tab/>
      </w:r>
      <w:r>
        <w:tab/>
      </w:r>
      <w:r w:rsidR="00BF2967">
        <w:t>__</w:t>
      </w:r>
      <w:r>
        <w:t>Chin Strap:  Regular / Deluxe / Premium</w:t>
      </w:r>
      <w:r>
        <w:tab/>
      </w:r>
      <w:r>
        <w:tab/>
        <w:t xml:space="preserve">  </w:t>
      </w:r>
      <w:r w:rsidR="00DF678B">
        <w:tab/>
      </w:r>
      <w:r w:rsidR="00DF678B">
        <w:tab/>
      </w:r>
      <w:r>
        <w:t xml:space="preserve"> </w:t>
      </w:r>
      <w:r w:rsidR="00BF2967">
        <w:t xml:space="preserve">   </w:t>
      </w:r>
      <w:r>
        <w:tab/>
        <w:t xml:space="preserve">      </w:t>
      </w:r>
      <w:r>
        <w:tab/>
      </w:r>
    </w:p>
    <w:p w14:paraId="4926D405" w14:textId="4864F4D6" w:rsidR="00832080" w:rsidRDefault="00832080" w:rsidP="00832080">
      <w:r>
        <w:tab/>
      </w:r>
      <w:r>
        <w:tab/>
      </w:r>
      <w:r w:rsidR="00BF2967">
        <w:t>__</w:t>
      </w:r>
      <w:r>
        <w:t>Humidifier:  Heated/ Cool</w:t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</w:t>
      </w:r>
      <w:r w:rsidR="00DF678B"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(Brand/Serial #): _________________________________               </w:t>
      </w:r>
      <w:r>
        <w:tab/>
      </w:r>
      <w:r>
        <w:tab/>
      </w:r>
    </w:p>
    <w:p w14:paraId="71A0970F" w14:textId="0E9BF160" w:rsidR="00832080" w:rsidRDefault="00832080" w:rsidP="00832080">
      <w:r>
        <w:tab/>
      </w:r>
      <w:r>
        <w:tab/>
      </w:r>
      <w:r w:rsidR="00BF2967">
        <w:t>__</w:t>
      </w:r>
      <w:r>
        <w:t>Disposable Filters (6)</w:t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</w:t>
      </w:r>
      <w:r w:rsidR="00DF678B">
        <w:t xml:space="preserve">    </w:t>
      </w:r>
      <w:r>
        <w:t xml:space="preserve">             </w:t>
      </w:r>
    </w:p>
    <w:p w14:paraId="38D01316" w14:textId="63DCEAFC" w:rsidR="00832080" w:rsidRDefault="00832080" w:rsidP="00832080">
      <w:r>
        <w:tab/>
      </w:r>
      <w:r>
        <w:tab/>
      </w:r>
      <w:r w:rsidR="00BF2967">
        <w:t>__</w:t>
      </w:r>
      <w:r>
        <w:t>Non-Disposable Filters (1)</w:t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</w:t>
      </w:r>
      <w:r w:rsidR="00BF2967">
        <w:t xml:space="preserve">     </w:t>
      </w:r>
      <w:r>
        <w:tab/>
      </w:r>
      <w:r>
        <w:tab/>
        <w:t xml:space="preserve">   </w:t>
      </w:r>
    </w:p>
    <w:p w14:paraId="2178F78E" w14:textId="176FA5BA" w:rsidR="00832080" w:rsidRDefault="00832080" w:rsidP="00832080">
      <w:r>
        <w:tab/>
      </w:r>
      <w:r>
        <w:tab/>
      </w:r>
      <w:r w:rsidR="00BF2967">
        <w:t xml:space="preserve">__Humidifier </w:t>
      </w:r>
      <w:r>
        <w:t xml:space="preserve">Water chamber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BF2967">
        <w:t xml:space="preserve">    </w:t>
      </w:r>
      <w:r>
        <w:t xml:space="preserve">   </w:t>
      </w:r>
      <w:r>
        <w:tab/>
        <w:t xml:space="preserve">      </w:t>
      </w:r>
    </w:p>
    <w:p w14:paraId="38BDBDC8" w14:textId="447CD463" w:rsidR="00BF2967" w:rsidRDefault="00832080" w:rsidP="00BF2967">
      <w:r>
        <w:tab/>
      </w:r>
      <w:r>
        <w:tab/>
      </w:r>
      <w:r>
        <w:tab/>
      </w:r>
      <w:r>
        <w:tab/>
      </w:r>
      <w:r w:rsidR="00DF678B">
        <w:tab/>
        <w:t xml:space="preserve">              </w:t>
      </w:r>
    </w:p>
    <w:p w14:paraId="26B90D0E" w14:textId="46C6ECA5" w:rsidR="00832080" w:rsidRDefault="00832080" w:rsidP="00832080">
      <w:r>
        <w:tab/>
      </w:r>
    </w:p>
    <w:p w14:paraId="5B49F000" w14:textId="19DDED1B" w:rsidR="00832080" w:rsidRDefault="00832080" w:rsidP="00832080">
      <w:r>
        <w:t>EQUIPMENT PURCHASE:  I understand that JAMIL SULIEMAN MD, INC will bill my insurance carrier for issuing the equipment listed above as a courtesy to me.  I agree that I am financially responsible for the total cost of all equipment, and I will pay all deductibles and co-payments as indicated by my insurance carrier.</w:t>
      </w:r>
      <w:bookmarkStart w:id="0" w:name="_GoBack"/>
      <w:bookmarkEnd w:id="0"/>
    </w:p>
    <w:p w14:paraId="3E891108" w14:textId="77777777" w:rsidR="00832080" w:rsidRDefault="00832080" w:rsidP="00832080"/>
    <w:p w14:paraId="2B5F425D" w14:textId="77777777" w:rsidR="006C6A13" w:rsidRDefault="00832080" w:rsidP="00832080">
      <w:r>
        <w:t>Patient/ Responsible Party_____________________  Date______</w:t>
      </w:r>
    </w:p>
    <w:sectPr w:rsidR="006C6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CA"/>
    <w:rsid w:val="006C6A13"/>
    <w:rsid w:val="00832080"/>
    <w:rsid w:val="00BF2967"/>
    <w:rsid w:val="00C158CA"/>
    <w:rsid w:val="00D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F1791"/>
  <w15:chartTrackingRefBased/>
  <w15:docId w15:val="{967BC769-3201-4A2D-B9B6-83B0C335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Kathy</cp:lastModifiedBy>
  <cp:revision>4</cp:revision>
  <dcterms:created xsi:type="dcterms:W3CDTF">2025-01-17T02:22:00Z</dcterms:created>
  <dcterms:modified xsi:type="dcterms:W3CDTF">2025-02-14T19:51:00Z</dcterms:modified>
</cp:coreProperties>
</file>